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5F3F" w14:textId="77777777" w:rsidR="000C4529" w:rsidRDefault="0041278F" w:rsidP="00453CC3">
      <w:pPr>
        <w:spacing w:after="0"/>
        <w:outlineLvl w:val="0"/>
        <w:rPr>
          <w:rFonts w:ascii="Candara" w:hAnsi="Candara"/>
          <w:bCs/>
          <w:snapToGrid w:val="0"/>
          <w:sz w:val="36"/>
          <w:szCs w:val="36"/>
        </w:rPr>
      </w:pPr>
      <w:r>
        <w:rPr>
          <w:rFonts w:ascii="Candara" w:hAnsi="Candara"/>
          <w:b/>
          <w:snapToGrid w:val="0"/>
          <w:sz w:val="24"/>
        </w:rPr>
        <w:t xml:space="preserve">      </w:t>
      </w:r>
      <w:r w:rsidRPr="0041278F">
        <w:rPr>
          <w:rFonts w:ascii="Candara" w:hAnsi="Candara"/>
          <w:b/>
          <w:snapToGrid w:val="0"/>
          <w:sz w:val="40"/>
          <w:szCs w:val="40"/>
        </w:rPr>
        <w:t>U15</w:t>
      </w:r>
      <w:r w:rsidRPr="0041278F">
        <w:rPr>
          <w:rFonts w:ascii="Candara" w:hAnsi="Candara"/>
          <w:b/>
          <w:bCs/>
          <w:snapToGrid w:val="0"/>
          <w:sz w:val="40"/>
          <w:szCs w:val="40"/>
        </w:rPr>
        <w:t xml:space="preserve"> </w:t>
      </w:r>
      <w:r>
        <w:rPr>
          <w:rFonts w:ascii="Candara" w:hAnsi="Candara"/>
          <w:b/>
          <w:bCs/>
          <w:snapToGrid w:val="0"/>
          <w:sz w:val="40"/>
          <w:szCs w:val="40"/>
        </w:rPr>
        <w:t xml:space="preserve">- </w:t>
      </w:r>
      <w:r w:rsidRPr="0041278F">
        <w:rPr>
          <w:rFonts w:ascii="Candara" w:hAnsi="Candara"/>
          <w:b/>
          <w:snapToGrid w:val="0"/>
          <w:sz w:val="36"/>
          <w:szCs w:val="36"/>
        </w:rPr>
        <w:t xml:space="preserve">PŘEBOR JČ. KRAJE/2021   </w:t>
      </w:r>
      <w:r w:rsidR="0045610F">
        <w:rPr>
          <w:rFonts w:ascii="Candara" w:hAnsi="Candara"/>
          <w:b/>
          <w:snapToGrid w:val="0"/>
          <w:sz w:val="36"/>
          <w:szCs w:val="36"/>
        </w:rPr>
        <w:t xml:space="preserve">- </w:t>
      </w:r>
      <w:r w:rsidR="0045610F" w:rsidRPr="0045610F">
        <w:rPr>
          <w:rFonts w:ascii="Candara" w:hAnsi="Candara"/>
          <w:bCs/>
          <w:snapToGrid w:val="0"/>
          <w:sz w:val="36"/>
          <w:szCs w:val="36"/>
        </w:rPr>
        <w:t>18.12.2021 Jindř. Hradec</w:t>
      </w:r>
    </w:p>
    <w:p w14:paraId="54C6CCD3" w14:textId="77777777" w:rsidR="00BD5BCB" w:rsidRPr="008F0B89" w:rsidRDefault="00BD5BCB" w:rsidP="00F9370C">
      <w:pPr>
        <w:spacing w:after="0"/>
        <w:outlineLvl w:val="0"/>
        <w:rPr>
          <w:rFonts w:ascii="Candara" w:hAnsi="Candara"/>
          <w:b/>
          <w:snapToGrid w:val="0"/>
          <w:sz w:val="4"/>
          <w:szCs w:val="4"/>
        </w:rPr>
      </w:pPr>
    </w:p>
    <w:tbl>
      <w:tblPr>
        <w:tblStyle w:val="Mkatabulky"/>
        <w:tblpPr w:leftFromText="141" w:rightFromText="141" w:vertAnchor="page" w:horzAnchor="margin" w:tblpY="1951"/>
        <w:tblW w:w="14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42"/>
        <w:gridCol w:w="534"/>
        <w:gridCol w:w="3152"/>
        <w:gridCol w:w="709"/>
        <w:gridCol w:w="850"/>
        <w:gridCol w:w="567"/>
        <w:gridCol w:w="3544"/>
        <w:gridCol w:w="851"/>
        <w:gridCol w:w="850"/>
      </w:tblGrid>
      <w:tr w:rsidR="00877822" w:rsidRPr="00BD5BCB" w14:paraId="10690A4E" w14:textId="77777777" w:rsidTr="00B719B7">
        <w:tc>
          <w:tcPr>
            <w:tcW w:w="1101" w:type="dxa"/>
            <w:tcBorders>
              <w:left w:val="single" w:sz="4" w:space="0" w:color="auto"/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20476F3A" w14:textId="16DE641C" w:rsidR="00877822" w:rsidRPr="00BD6AEE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</w:pPr>
            <w:r w:rsidRPr="00BD6AEE"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  <w:t>DATUM PŘIHLÁŠKY</w:t>
            </w:r>
          </w:p>
        </w:tc>
        <w:tc>
          <w:tcPr>
            <w:tcW w:w="2442" w:type="dxa"/>
            <w:tcBorders>
              <w:bottom w:val="double" w:sz="4" w:space="0" w:color="808080" w:themeColor="background1" w:themeShade="80"/>
              <w:right w:val="single" w:sz="4" w:space="0" w:color="auto"/>
            </w:tcBorders>
            <w:shd w:val="clear" w:color="auto" w:fill="EEECE1" w:themeFill="background2"/>
          </w:tcPr>
          <w:p w14:paraId="578C5ADE" w14:textId="77777777" w:rsidR="00877822" w:rsidRPr="005D5644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6F82CDCC" w14:textId="192C6787" w:rsidR="00877822" w:rsidRPr="00784F3B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24"/>
                <w:szCs w:val="24"/>
              </w:rPr>
            </w:pPr>
            <w:r w:rsidRPr="00784F3B">
              <w:rPr>
                <w:rFonts w:ascii="Candara" w:hAnsi="Candara"/>
                <w:b/>
                <w:caps/>
                <w:snapToGrid w:val="0"/>
                <w:sz w:val="24"/>
                <w:szCs w:val="24"/>
              </w:rPr>
              <w:t xml:space="preserve">KLUB: </w:t>
            </w:r>
          </w:p>
          <w:p w14:paraId="081E0120" w14:textId="77777777" w:rsidR="00877822" w:rsidRPr="001F5B1A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137243AF" w14:textId="77777777" w:rsidR="00877822" w:rsidRPr="00B82669" w:rsidRDefault="00877822" w:rsidP="00B719B7">
            <w:pPr>
              <w:jc w:val="center"/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</w:tc>
        <w:tc>
          <w:tcPr>
            <w:tcW w:w="3152" w:type="dxa"/>
            <w:tcBorders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021DDF67" w14:textId="3E09A7AC" w:rsidR="00877822" w:rsidRPr="00B82669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4F101D6D" w14:textId="77777777" w:rsidR="00877822" w:rsidRPr="00BD5BCB" w:rsidRDefault="00877822" w:rsidP="00956368">
            <w:pPr>
              <w:outlineLvl w:val="0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napToGrid w:val="0"/>
                <w:sz w:val="18"/>
                <w:szCs w:val="18"/>
              </w:rPr>
              <w:t xml:space="preserve">CHLAPCI </w:t>
            </w:r>
          </w:p>
        </w:tc>
        <w:tc>
          <w:tcPr>
            <w:tcW w:w="709" w:type="dxa"/>
            <w:tcBorders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3845C27B" w14:textId="77777777" w:rsidR="00877822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</w:pPr>
          </w:p>
          <w:p w14:paraId="6742B808" w14:textId="77777777" w:rsidR="00877822" w:rsidRPr="00BD6AEE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</w:pPr>
            <w:r w:rsidRPr="00BD6AEE"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  <w:t>TEPL</w:t>
            </w:r>
          </w:p>
        </w:tc>
        <w:tc>
          <w:tcPr>
            <w:tcW w:w="850" w:type="dxa"/>
            <w:tcBorders>
              <w:bottom w:val="double" w:sz="4" w:space="0" w:color="808080" w:themeColor="background1" w:themeShade="80"/>
              <w:right w:val="single" w:sz="4" w:space="0" w:color="auto"/>
            </w:tcBorders>
            <w:shd w:val="clear" w:color="auto" w:fill="EEECE1" w:themeFill="background2"/>
          </w:tcPr>
          <w:p w14:paraId="2720320A" w14:textId="77777777" w:rsidR="00877822" w:rsidRPr="005D5644" w:rsidRDefault="00877822" w:rsidP="00106E0C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1E6D154D" w14:textId="0C39F95E" w:rsidR="00877822" w:rsidRPr="00BD6AEE" w:rsidRDefault="00877822" w:rsidP="00106E0C">
            <w:pPr>
              <w:outlineLvl w:val="0"/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</w:pPr>
            <w:r w:rsidRPr="00BD6AEE"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  <w:t>ČEST.</w:t>
            </w:r>
          </w:p>
          <w:p w14:paraId="2A523C95" w14:textId="59D6EDA8" w:rsidR="00877822" w:rsidRPr="00BD6AEE" w:rsidRDefault="00877822" w:rsidP="00106E0C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  <w:r w:rsidRPr="00BD6AEE"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  <w:t>PROHL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059AF276" w14:textId="26190E9C" w:rsidR="00877822" w:rsidRPr="00BD6AEE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5129DBD4" w14:textId="5A5F8B3A" w:rsidR="00877822" w:rsidRPr="00BD6AEE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4DE34070" w14:textId="77777777" w:rsidR="00877822" w:rsidRPr="001D3FF1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222BDC29" w14:textId="77777777" w:rsidR="00877822" w:rsidRPr="001F5B1A" w:rsidRDefault="00877822" w:rsidP="00956368">
            <w:pPr>
              <w:outlineLvl w:val="0"/>
              <w:rPr>
                <w:rFonts w:ascii="Candara" w:hAnsi="Candara"/>
                <w:b/>
                <w:snapToGrid w:val="0"/>
                <w:color w:val="FF0000"/>
                <w:sz w:val="18"/>
                <w:szCs w:val="18"/>
              </w:rPr>
            </w:pPr>
            <w:r>
              <w:rPr>
                <w:rFonts w:ascii="Candara" w:hAnsi="Candara"/>
                <w:b/>
                <w:caps/>
                <w:snapToGrid w:val="0"/>
                <w:sz w:val="20"/>
                <w:szCs w:val="20"/>
              </w:rPr>
              <w:t xml:space="preserve">DÍVKY </w:t>
            </w:r>
          </w:p>
        </w:tc>
        <w:tc>
          <w:tcPr>
            <w:tcW w:w="851" w:type="dxa"/>
            <w:tcBorders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07A9D1B6" w14:textId="77777777" w:rsidR="00877822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554C7955" w14:textId="77777777" w:rsidR="00877822" w:rsidRPr="005D5644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18DEEB2B" w14:textId="3E86D2A9" w:rsidR="00877822" w:rsidRPr="004612D4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</w:pPr>
            <w:r w:rsidRPr="004612D4"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  <w:t>TEPL</w:t>
            </w:r>
          </w:p>
        </w:tc>
        <w:tc>
          <w:tcPr>
            <w:tcW w:w="850" w:type="dxa"/>
            <w:tcBorders>
              <w:bottom w:val="double" w:sz="4" w:space="0" w:color="808080" w:themeColor="background1" w:themeShade="80"/>
            </w:tcBorders>
            <w:shd w:val="clear" w:color="auto" w:fill="EEECE1" w:themeFill="background2"/>
          </w:tcPr>
          <w:p w14:paraId="3AF07F01" w14:textId="77777777" w:rsidR="00877822" w:rsidRPr="00BD6AEE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</w:p>
          <w:p w14:paraId="37450D8D" w14:textId="77777777" w:rsidR="00877822" w:rsidRPr="00BD6AEE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</w:pPr>
            <w:r w:rsidRPr="00BD6AEE"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  <w:t>ČEST.</w:t>
            </w:r>
          </w:p>
          <w:p w14:paraId="6F2598EF" w14:textId="77777777" w:rsidR="00877822" w:rsidRPr="001D3FF1" w:rsidRDefault="00877822" w:rsidP="00956368">
            <w:pPr>
              <w:outlineLvl w:val="0"/>
              <w:rPr>
                <w:rFonts w:ascii="Candara" w:hAnsi="Candara"/>
                <w:b/>
                <w:caps/>
                <w:snapToGrid w:val="0"/>
                <w:sz w:val="6"/>
                <w:szCs w:val="6"/>
              </w:rPr>
            </w:pPr>
            <w:r w:rsidRPr="00BD6AEE">
              <w:rPr>
                <w:rFonts w:ascii="Candara" w:hAnsi="Candara"/>
                <w:b/>
                <w:caps/>
                <w:snapToGrid w:val="0"/>
                <w:sz w:val="16"/>
                <w:szCs w:val="16"/>
              </w:rPr>
              <w:t>PROHL</w:t>
            </w:r>
          </w:p>
        </w:tc>
      </w:tr>
      <w:tr w:rsidR="00877822" w:rsidRPr="002F20CC" w14:paraId="1A7C20C0" w14:textId="77777777" w:rsidTr="00B719B7">
        <w:trPr>
          <w:trHeight w:hRule="exact" w:val="340"/>
        </w:trPr>
        <w:tc>
          <w:tcPr>
            <w:tcW w:w="1101" w:type="dxa"/>
            <w:tcBorders>
              <w:top w:val="double" w:sz="4" w:space="0" w:color="808080" w:themeColor="background1" w:themeShade="80"/>
              <w:left w:val="single" w:sz="4" w:space="0" w:color="auto"/>
            </w:tcBorders>
          </w:tcPr>
          <w:p w14:paraId="75DCD682" w14:textId="77777777" w:rsidR="00877822" w:rsidRPr="000C4529" w:rsidRDefault="00877822" w:rsidP="005D5644">
            <w:pPr>
              <w:outlineLvl w:val="0"/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7.12.</w:t>
            </w:r>
          </w:p>
        </w:tc>
        <w:tc>
          <w:tcPr>
            <w:tcW w:w="2442" w:type="dxa"/>
            <w:tcBorders>
              <w:top w:val="double" w:sz="4" w:space="0" w:color="808080" w:themeColor="background1" w:themeShade="80"/>
              <w:right w:val="single" w:sz="4" w:space="0" w:color="auto"/>
            </w:tcBorders>
          </w:tcPr>
          <w:p w14:paraId="341E342F" w14:textId="5625BE89" w:rsidR="00877822" w:rsidRPr="002F20CC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0C4529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PINEC JH 1930</w:t>
            </w:r>
          </w:p>
        </w:tc>
        <w:tc>
          <w:tcPr>
            <w:tcW w:w="534" w:type="dxa"/>
            <w:tcBorders>
              <w:top w:val="double" w:sz="4" w:space="0" w:color="808080" w:themeColor="background1" w:themeShade="80"/>
              <w:left w:val="single" w:sz="4" w:space="0" w:color="auto"/>
            </w:tcBorders>
            <w:shd w:val="clear" w:color="auto" w:fill="EEECE1" w:themeFill="background2"/>
          </w:tcPr>
          <w:p w14:paraId="5E0CC731" w14:textId="783F83B9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double" w:sz="4" w:space="0" w:color="808080" w:themeColor="background1" w:themeShade="80"/>
            </w:tcBorders>
          </w:tcPr>
          <w:p w14:paraId="05C4CBC4" w14:textId="219B4E05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Lahodný Kryštof, 2007</w:t>
            </w:r>
          </w:p>
        </w:tc>
        <w:tc>
          <w:tcPr>
            <w:tcW w:w="709" w:type="dxa"/>
            <w:tcBorders>
              <w:top w:val="double" w:sz="4" w:space="0" w:color="808080" w:themeColor="background1" w:themeShade="80"/>
            </w:tcBorders>
          </w:tcPr>
          <w:p w14:paraId="69C9C5C3" w14:textId="77777777" w:rsidR="00877822" w:rsidRPr="005518D8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808080" w:themeColor="background1" w:themeShade="80"/>
              <w:right w:val="single" w:sz="4" w:space="0" w:color="auto"/>
            </w:tcBorders>
          </w:tcPr>
          <w:p w14:paraId="617973D0" w14:textId="77777777" w:rsidR="00877822" w:rsidRPr="005518D8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808080" w:themeColor="background1" w:themeShade="80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7CB4C671" w14:textId="19AF7AF1" w:rsidR="00877822" w:rsidRPr="003D1CB8" w:rsidRDefault="00877822" w:rsidP="005D5644">
            <w:pPr>
              <w:jc w:val="center"/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3E2DDFE0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 w:cs="Candara"/>
                <w:bCs/>
                <w:sz w:val="20"/>
                <w:szCs w:val="20"/>
              </w:rPr>
              <w:t>Lahodná J0hana, 2010</w:t>
            </w:r>
          </w:p>
        </w:tc>
        <w:tc>
          <w:tcPr>
            <w:tcW w:w="851" w:type="dxa"/>
            <w:tcBorders>
              <w:top w:val="double" w:sz="4" w:space="0" w:color="808080" w:themeColor="background1" w:themeShade="80"/>
            </w:tcBorders>
          </w:tcPr>
          <w:p w14:paraId="00F273EA" w14:textId="77777777" w:rsidR="00877822" w:rsidRPr="002F20CC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808080" w:themeColor="background1" w:themeShade="80"/>
            </w:tcBorders>
          </w:tcPr>
          <w:p w14:paraId="70557BD2" w14:textId="77777777" w:rsidR="00877822" w:rsidRPr="002F20CC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877822" w:rsidRPr="002F20CC" w14:paraId="0444AB03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7475E698" w14:textId="77777777" w:rsidR="00877822" w:rsidRDefault="00877822" w:rsidP="005D5644">
            <w:pPr>
              <w:outlineLvl w:val="0"/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6A1C5BDD" w14:textId="77777777" w:rsidR="00877822" w:rsidRDefault="00877822" w:rsidP="005D5644">
            <w:pPr>
              <w:outlineLvl w:val="0"/>
              <w:rPr>
                <w:rFonts w:ascii="Candara" w:hAnsi="Candar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4BC62D3" w14:textId="77777777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5CFD16DC" w14:textId="2B42978A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62CD23" w14:textId="77777777" w:rsidR="00877822" w:rsidRPr="005518D8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2ACF680" w14:textId="77777777" w:rsidR="00877822" w:rsidRPr="005518D8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0D64A20B" w14:textId="7C0C262C" w:rsidR="00877822" w:rsidRPr="003D1CB8" w:rsidRDefault="00877822" w:rsidP="005D5644">
            <w:pPr>
              <w:jc w:val="center"/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68A929E1" w14:textId="77777777" w:rsidR="00877822" w:rsidRPr="005518D8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 w:rsidRPr="005518D8">
              <w:rPr>
                <w:rFonts w:ascii="Candara" w:hAnsi="Candara" w:cs="Candara"/>
                <w:bCs/>
                <w:sz w:val="20"/>
                <w:szCs w:val="20"/>
              </w:rPr>
              <w:t>Dofková Adéla, 2009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B88B2F" w14:textId="77777777" w:rsidR="00877822" w:rsidRPr="002F20CC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C059E0" w14:textId="77777777" w:rsidR="00877822" w:rsidRPr="002F20CC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</w:tr>
      <w:tr w:rsidR="00877822" w:rsidRPr="002F20CC" w14:paraId="7B2EF1A7" w14:textId="77777777" w:rsidTr="00B719B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05EA0401" w14:textId="77777777" w:rsidR="00877822" w:rsidRPr="00C50920" w:rsidRDefault="00877822" w:rsidP="005D5644">
            <w:pPr>
              <w:outlineLvl w:val="0"/>
              <w:rPr>
                <w:rFonts w:ascii="Candara" w:hAnsi="Candara" w:cs="Candara"/>
                <w:sz w:val="20"/>
                <w:szCs w:val="20"/>
              </w:rPr>
            </w:pPr>
            <w:r w:rsidRPr="00C50920">
              <w:rPr>
                <w:rFonts w:ascii="Candara" w:hAnsi="Candara" w:cs="Candara"/>
                <w:sz w:val="20"/>
                <w:szCs w:val="20"/>
              </w:rPr>
              <w:t>8.12.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7DA84B4A" w14:textId="77777777" w:rsidR="00877822" w:rsidRPr="00D32BC9" w:rsidRDefault="00877822" w:rsidP="005D5644">
            <w:pPr>
              <w:outlineLvl w:val="0"/>
              <w:rPr>
                <w:rFonts w:ascii="Candara" w:hAnsi="Candara" w:cs="Candara"/>
                <w:b/>
                <w:sz w:val="18"/>
                <w:szCs w:val="18"/>
              </w:rPr>
            </w:pPr>
            <w:r w:rsidRPr="00D32BC9">
              <w:rPr>
                <w:rFonts w:ascii="Candara" w:hAnsi="Candara" w:cs="Candara"/>
                <w:b/>
                <w:sz w:val="18"/>
                <w:szCs w:val="18"/>
              </w:rPr>
              <w:t xml:space="preserve">STUDENÁ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B0A4399" w14:textId="37AD5475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3C5D472D" w14:textId="3A27FC63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Podhrázský František,2009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805566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3C6ABF6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135911E9" w14:textId="40792D2B" w:rsidR="00877822" w:rsidRPr="003D1CB8" w:rsidRDefault="00877822" w:rsidP="005D564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5B10C1AE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E3063B" w14:textId="77777777" w:rsidR="00877822" w:rsidRPr="002F20CC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72CCFE" w14:textId="77777777" w:rsidR="00877822" w:rsidRPr="002F20CC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77822" w:rsidRPr="002F20CC" w14:paraId="2C8D4EDB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4CCFD691" w14:textId="77777777" w:rsidR="00877822" w:rsidRPr="002F20CC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5C675AAE" w14:textId="77777777" w:rsidR="00877822" w:rsidRPr="002F20CC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0519C3F" w14:textId="0F8DD6E9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040EB588" w14:textId="43D0120F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 xml:space="preserve">Šimandl Filip,2009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56E099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D34A0E4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76F31E47" w14:textId="77BF9E9B" w:rsidR="00877822" w:rsidRPr="003D1CB8" w:rsidRDefault="00877822" w:rsidP="005D564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67DD7BAF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DEC603" w14:textId="77777777" w:rsidR="00877822" w:rsidRPr="002F20CC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5F27F9" w14:textId="77777777" w:rsidR="00877822" w:rsidRPr="002F20CC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77822" w:rsidRPr="002F20CC" w14:paraId="1872847C" w14:textId="77777777" w:rsidTr="00B719B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3CD20EF3" w14:textId="77777777" w:rsidR="00877822" w:rsidRPr="002F20CC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13.12.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619454A5" w14:textId="77777777" w:rsidR="00877822" w:rsidRPr="00C50920" w:rsidRDefault="00877822" w:rsidP="005D5644">
            <w:pPr>
              <w:outlineLvl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C50920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KAPLICE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43D68241" w14:textId="4F7A6A48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12802C04" w14:textId="75E3EBB5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Kuba Lukáš, 2007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254269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6C45C30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62718F62" w14:textId="370CF29E" w:rsidR="00877822" w:rsidRPr="003D1CB8" w:rsidRDefault="00877822" w:rsidP="005D564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39968941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F1C569B" w14:textId="77777777" w:rsidR="00877822" w:rsidRPr="002F20CC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3369E6" w14:textId="77777777" w:rsidR="00877822" w:rsidRPr="002F20CC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77822" w:rsidRPr="002F20CC" w14:paraId="00E26E7F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532CD69E" w14:textId="77777777" w:rsidR="00877822" w:rsidRPr="002F20CC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7A3259C4" w14:textId="77777777" w:rsidR="00877822" w:rsidRPr="002F20CC" w:rsidRDefault="00877822" w:rsidP="005D5644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AE12F4B" w14:textId="264C2A7E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78AAA365" w14:textId="174FC910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Netřeba Jakub, 2009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4B48CF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FE4437E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7435156C" w14:textId="3611472C" w:rsidR="00877822" w:rsidRPr="003D1CB8" w:rsidRDefault="00877822" w:rsidP="005D5644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3383C37A" w14:textId="77777777" w:rsidR="00877822" w:rsidRPr="005518D8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EEE0E2" w14:textId="77777777" w:rsidR="00877822" w:rsidRPr="002F20CC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361578" w14:textId="77777777" w:rsidR="00877822" w:rsidRPr="002F20CC" w:rsidRDefault="00877822" w:rsidP="005D5644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77822" w:rsidRPr="002F20CC" w14:paraId="07677E14" w14:textId="77777777" w:rsidTr="00B719B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CA49F" w14:textId="39D78421" w:rsidR="00877822" w:rsidRPr="002F20CC" w:rsidRDefault="00B719B7" w:rsidP="00877822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14.12.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9C7" w14:textId="77777777" w:rsidR="00877822" w:rsidRPr="00A5298A" w:rsidRDefault="00877822" w:rsidP="00877822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A5298A">
              <w:rPr>
                <w:rFonts w:ascii="Candara" w:hAnsi="Candara" w:cs="Candara"/>
                <w:b/>
                <w:sz w:val="20"/>
                <w:szCs w:val="20"/>
              </w:rPr>
              <w:t>LIBÍN/PRACHATICE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797DC3B" w14:textId="5306F18C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275DB75B" w14:textId="5BE05132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Hořčica Michal, 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4FE7F0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5CF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0181BFC7" w14:textId="02FE10D1" w:rsidR="00877822" w:rsidRPr="003D1CB8" w:rsidRDefault="00877822" w:rsidP="00877822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</w:tcPr>
          <w:p w14:paraId="69A6E3BF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7C07E8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481557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77822" w:rsidRPr="002F20CC" w14:paraId="0B9242C3" w14:textId="77777777" w:rsidTr="00B719B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00908BAE" w14:textId="77777777" w:rsidR="00877822" w:rsidRPr="002F20CC" w:rsidRDefault="00877822" w:rsidP="00877822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15.12.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444B4097" w14:textId="77777777" w:rsidR="00877822" w:rsidRPr="00A76F3D" w:rsidRDefault="00877822" w:rsidP="00877822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A76F3D">
              <w:rPr>
                <w:rFonts w:ascii="Candara" w:hAnsi="Candara" w:cs="Candara"/>
                <w:b/>
                <w:sz w:val="20"/>
                <w:szCs w:val="20"/>
              </w:rPr>
              <w:t>SOKOL ČB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27331C4" w14:textId="4C6D7687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15F9CB68" w14:textId="27E8A0F2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 xml:space="preserve">Zdrha David, 2007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FD1EF6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7EDD2CE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4B999676" w14:textId="609825C5" w:rsidR="00877822" w:rsidRPr="003D1CB8" w:rsidRDefault="00877822" w:rsidP="00877822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5E2E1790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94AE254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D98363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77822" w:rsidRPr="002F20CC" w14:paraId="65A43719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00CBE486" w14:textId="77777777" w:rsidR="00877822" w:rsidRPr="002F20CC" w:rsidRDefault="00877822" w:rsidP="00877822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290AA2AD" w14:textId="77777777" w:rsidR="00877822" w:rsidRPr="00A76F3D" w:rsidRDefault="00877822" w:rsidP="00877822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2E457E7" w14:textId="1E68FDC0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180F90F5" w14:textId="3848FB7A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 xml:space="preserve">Petik David, 2011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38B845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0CF3308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2302062C" w14:textId="09BCF351" w:rsidR="00877822" w:rsidRPr="003D1CB8" w:rsidRDefault="00877822" w:rsidP="00877822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1FB392AD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0EBA05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0338BC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77822" w:rsidRPr="002F20CC" w14:paraId="2FC5BC4C" w14:textId="77777777" w:rsidTr="00B719B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1CC51" w14:textId="77777777" w:rsidR="00877822" w:rsidRPr="002F20CC" w:rsidRDefault="00877822" w:rsidP="00877822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15.12.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0A5" w14:textId="77777777" w:rsidR="00877822" w:rsidRPr="00A76F3D" w:rsidRDefault="00877822" w:rsidP="00877822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A76F3D">
              <w:rPr>
                <w:rFonts w:ascii="Candara" w:hAnsi="Candara" w:cs="Candara"/>
                <w:b/>
                <w:sz w:val="20"/>
                <w:szCs w:val="20"/>
              </w:rPr>
              <w:t>LHENICE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A5BC53A" w14:textId="77777777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5DEEEF19" w14:textId="6D0D17ED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578506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769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62970315" w14:textId="79214FC8" w:rsidR="00877822" w:rsidRPr="003D1CB8" w:rsidRDefault="00877822" w:rsidP="00877822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</w:tcPr>
          <w:p w14:paraId="565E168B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 xml:space="preserve">Březinová Simona, 2008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93AB22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1932FC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77822" w:rsidRPr="002F20CC" w14:paraId="2F207668" w14:textId="77777777" w:rsidTr="00B719B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4D79F8C9" w14:textId="77777777" w:rsidR="00877822" w:rsidRPr="002F20CC" w:rsidRDefault="00877822" w:rsidP="00877822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15.12.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5B4A1A86" w14:textId="77777777" w:rsidR="00877822" w:rsidRPr="003033A5" w:rsidRDefault="00877822" w:rsidP="00877822">
            <w:pPr>
              <w:outlineLvl w:val="0"/>
              <w:rPr>
                <w:rFonts w:ascii="Candara" w:hAnsi="Candara" w:cs="Candara"/>
                <w:b/>
                <w:sz w:val="20"/>
                <w:szCs w:val="20"/>
              </w:rPr>
            </w:pPr>
            <w:r w:rsidRPr="003033A5">
              <w:rPr>
                <w:rFonts w:ascii="Candara" w:hAnsi="Candara" w:cs="Candara"/>
                <w:b/>
                <w:sz w:val="20"/>
                <w:szCs w:val="20"/>
              </w:rPr>
              <w:t>VS TÁBOR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1F90A741" w14:textId="3CDB6706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44E868E9" w14:textId="1DAA0BBA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Filip Martin, 2007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0D9181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400E757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5A93DA0D" w14:textId="350AA24B" w:rsidR="00877822" w:rsidRPr="003D1CB8" w:rsidRDefault="00877822" w:rsidP="00877822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75211CE8" w14:textId="77777777" w:rsidR="00877822" w:rsidRPr="005518D8" w:rsidRDefault="00877822" w:rsidP="00877822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5ED79C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8241BA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77822" w:rsidRPr="002F20CC" w14:paraId="22EF9C45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</w:tcBorders>
          </w:tcPr>
          <w:p w14:paraId="2ACD89A1" w14:textId="77777777" w:rsidR="00877822" w:rsidRPr="002F20CC" w:rsidRDefault="00877822" w:rsidP="00877822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2A25BA3C" w14:textId="77777777" w:rsidR="00877822" w:rsidRPr="002F20CC" w:rsidRDefault="00877822" w:rsidP="00877822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4F5235A" w14:textId="480C1477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52" w:type="dxa"/>
          </w:tcPr>
          <w:p w14:paraId="046653FC" w14:textId="0B6D236F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Vlášek Jiří, 2008</w:t>
            </w:r>
          </w:p>
        </w:tc>
        <w:tc>
          <w:tcPr>
            <w:tcW w:w="709" w:type="dxa"/>
          </w:tcPr>
          <w:p w14:paraId="64B0A943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374F5C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685A4A73" w14:textId="61B7FB7A" w:rsidR="00877822" w:rsidRPr="003D1CB8" w:rsidRDefault="00877822" w:rsidP="00877822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</w:tcBorders>
          </w:tcPr>
          <w:p w14:paraId="6AE7192F" w14:textId="77777777" w:rsidR="00877822" w:rsidRPr="005518D8" w:rsidRDefault="00877822" w:rsidP="00877822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BE0022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17ED19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877822" w:rsidRPr="002F20CC" w14:paraId="549FA53A" w14:textId="77777777" w:rsidTr="00FF64D1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17F8F0C6" w14:textId="77777777" w:rsidR="00877822" w:rsidRPr="002F20CC" w:rsidRDefault="00877822" w:rsidP="00877822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44398A9C" w14:textId="77777777" w:rsidR="00877822" w:rsidRPr="002F20CC" w:rsidRDefault="00877822" w:rsidP="00877822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B6C73FF" w14:textId="1279F76B" w:rsidR="00877822" w:rsidRPr="005518D8" w:rsidRDefault="00877822" w:rsidP="00B719B7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6E8762BA" w14:textId="7B5A1F3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Pluhař Adam, 2009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E37487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162B9DB1" w14:textId="77777777" w:rsidR="00877822" w:rsidRPr="005518D8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62FA3BBA" w14:textId="66EC66AB" w:rsidR="00877822" w:rsidRPr="003D1CB8" w:rsidRDefault="00877822" w:rsidP="00877822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34D242DC" w14:textId="77777777" w:rsidR="00877822" w:rsidRPr="005518D8" w:rsidRDefault="00877822" w:rsidP="00877822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5BC82B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1ACFB8" w14:textId="77777777" w:rsidR="00877822" w:rsidRPr="002F20CC" w:rsidRDefault="00877822" w:rsidP="00877822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3389BDDF" w14:textId="77777777" w:rsidTr="00FF64D1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6124F9D4" w14:textId="1F48E4BD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16.12.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62911AAC" w14:textId="4A7BE00E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 w:rsidRPr="003E6841">
              <w:rPr>
                <w:rFonts w:ascii="Candara" w:hAnsi="Candara" w:cs="Candara"/>
                <w:b/>
                <w:bCs/>
                <w:sz w:val="20"/>
                <w:szCs w:val="20"/>
              </w:rPr>
              <w:t>Elektrostav STRAKONICE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3B91E75" w14:textId="77777777" w:rsidR="00FF64D1" w:rsidRPr="003D1CB8" w:rsidRDefault="00FF64D1" w:rsidP="00FF64D1">
            <w:pPr>
              <w:jc w:val="center"/>
              <w:outlineLvl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1FD276E0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273954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3CF3012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7E73F33C" w14:textId="0018EE98" w:rsidR="00FF64D1" w:rsidRPr="003D1CB8" w:rsidRDefault="00FF64D1" w:rsidP="00FF64D1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414736B0" w14:textId="5785E3E1" w:rsidR="00FF64D1" w:rsidRPr="005518D8" w:rsidRDefault="00FF64D1" w:rsidP="00FF64D1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 w:cstheme="minorHAnsi"/>
                <w:sz w:val="20"/>
                <w:szCs w:val="20"/>
              </w:rPr>
              <w:t>Krejčová Soňa, 2007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09DB5F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31B8C1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0B898D58" w14:textId="77777777" w:rsidTr="00B719B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41122494" w14:textId="77777777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16.12.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701229EA" w14:textId="77777777" w:rsidR="00FF64D1" w:rsidRPr="00F83678" w:rsidRDefault="00FF64D1" w:rsidP="00FF64D1">
            <w:pPr>
              <w:outlineLvl w:val="0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F83678">
              <w:rPr>
                <w:rFonts w:ascii="Candara" w:hAnsi="Candara" w:cs="Candara"/>
                <w:b/>
                <w:bCs/>
                <w:sz w:val="20"/>
                <w:szCs w:val="20"/>
              </w:rPr>
              <w:t>TTC  KOVÁŘOV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75FBEE53" w14:textId="6C1583B5" w:rsidR="00FF64D1" w:rsidRPr="005518D8" w:rsidRDefault="00FF64D1" w:rsidP="00FF64D1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03DEE248" w14:textId="6BC4BFB8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Riant Augustin, 2007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9BA9C4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986418B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26CC943A" w14:textId="7B118B53" w:rsidR="00FF64D1" w:rsidRPr="003D1CB8" w:rsidRDefault="00FF64D1" w:rsidP="00FF64D1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115F4E9D" w14:textId="77777777" w:rsidR="00FF64D1" w:rsidRPr="005518D8" w:rsidRDefault="00FF64D1" w:rsidP="00FF64D1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 w:cstheme="minorHAnsi"/>
                <w:snapToGrid w:val="0"/>
                <w:sz w:val="20"/>
                <w:szCs w:val="20"/>
              </w:rPr>
              <w:t xml:space="preserve">Riantová Lucie, 2010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5792D6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A8DF42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0A75E858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</w:tcBorders>
          </w:tcPr>
          <w:p w14:paraId="1A501317" w14:textId="77777777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0CF90C63" w14:textId="77777777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6DEEFDA1" w14:textId="106AADAB" w:rsidR="00FF64D1" w:rsidRPr="005518D8" w:rsidRDefault="00FF64D1" w:rsidP="00FF64D1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52" w:type="dxa"/>
          </w:tcPr>
          <w:p w14:paraId="495CD9D4" w14:textId="5CF2E95A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Slaba Václav, 2009</w:t>
            </w:r>
          </w:p>
        </w:tc>
        <w:tc>
          <w:tcPr>
            <w:tcW w:w="709" w:type="dxa"/>
          </w:tcPr>
          <w:p w14:paraId="0A1D65C6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DADC10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24D6028C" w14:textId="3E8D469D" w:rsidR="00FF64D1" w:rsidRPr="003D1CB8" w:rsidRDefault="00FF64D1" w:rsidP="00FF64D1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</w:tcBorders>
          </w:tcPr>
          <w:p w14:paraId="412C6F61" w14:textId="77777777" w:rsidR="00FF64D1" w:rsidRPr="005518D8" w:rsidRDefault="00FF64D1" w:rsidP="00FF64D1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9B0C1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BED81E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31C63E2F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261845D4" w14:textId="77777777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0C3BA72B" w14:textId="77777777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E16C586" w14:textId="679536C9" w:rsidR="00FF64D1" w:rsidRPr="005518D8" w:rsidRDefault="00FF64D1" w:rsidP="00FF64D1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6788C53B" w14:textId="048504D3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/>
                <w:snapToGrid w:val="0"/>
                <w:sz w:val="20"/>
                <w:szCs w:val="20"/>
              </w:rPr>
              <w:t>Skála Vít, 2009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035383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1E52781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6BA76B5B" w14:textId="0339224A" w:rsidR="00FF64D1" w:rsidRPr="003D1CB8" w:rsidRDefault="00FF64D1" w:rsidP="00FF64D1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10CE66B1" w14:textId="77777777" w:rsidR="00FF64D1" w:rsidRPr="005518D8" w:rsidRDefault="00FF64D1" w:rsidP="00FF64D1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4645AD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EBF295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266FCB62" w14:textId="77777777" w:rsidTr="00B719B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14614AB4" w14:textId="5F91B251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16.12.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737BA4BE" w14:textId="1554B023" w:rsidR="00FF64D1" w:rsidRPr="005518D8" w:rsidRDefault="00FF64D1" w:rsidP="00FF64D1">
            <w:pPr>
              <w:outlineLvl w:val="0"/>
              <w:rPr>
                <w:rFonts w:ascii="Candara" w:hAnsi="Candara" w:cs="Candara"/>
                <w:b/>
                <w:caps/>
                <w:sz w:val="20"/>
                <w:szCs w:val="20"/>
              </w:rPr>
            </w:pPr>
            <w:r w:rsidRPr="005518D8">
              <w:rPr>
                <w:rFonts w:ascii="Candara" w:hAnsi="Candara" w:cs="Candara"/>
                <w:b/>
                <w:caps/>
                <w:sz w:val="20"/>
                <w:szCs w:val="20"/>
              </w:rPr>
              <w:t>Vyšší Brod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B682ACF" w14:textId="6263A9AA" w:rsidR="00FF64D1" w:rsidRPr="005518D8" w:rsidRDefault="00FF64D1" w:rsidP="00FF64D1">
            <w:pPr>
              <w:pStyle w:val="Prosttext"/>
              <w:jc w:val="center"/>
              <w:rPr>
                <w:rFonts w:ascii="Candara" w:hAnsi="Candara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6E0B1F3B" w14:textId="4AA4B2B2" w:rsidR="00FF64D1" w:rsidRPr="005518D8" w:rsidRDefault="00FF64D1" w:rsidP="00FF64D1">
            <w:pPr>
              <w:pStyle w:val="Prosttext"/>
              <w:rPr>
                <w:rFonts w:ascii="Candara" w:hAnsi="Candara"/>
                <w:sz w:val="20"/>
                <w:szCs w:val="20"/>
              </w:rPr>
            </w:pPr>
            <w:r w:rsidRPr="005518D8">
              <w:rPr>
                <w:rFonts w:ascii="Candara" w:hAnsi="Candara"/>
                <w:sz w:val="20"/>
                <w:szCs w:val="20"/>
              </w:rPr>
              <w:t>Socha František</w:t>
            </w:r>
            <w:r>
              <w:rPr>
                <w:rFonts w:ascii="Candara" w:hAnsi="Candara"/>
                <w:sz w:val="20"/>
                <w:szCs w:val="20"/>
              </w:rPr>
              <w:t>,</w:t>
            </w:r>
            <w:r w:rsidRPr="005518D8">
              <w:rPr>
                <w:rFonts w:ascii="Candara" w:hAnsi="Candara"/>
                <w:sz w:val="20"/>
                <w:szCs w:val="20"/>
              </w:rPr>
              <w:t xml:space="preserve"> 2010</w:t>
            </w:r>
          </w:p>
          <w:p w14:paraId="696C068E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446766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2C77B85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0B3FB0E4" w14:textId="6B1AEDC7" w:rsidR="00FF64D1" w:rsidRPr="003D1CB8" w:rsidRDefault="00FF64D1" w:rsidP="00FF64D1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5F8A8C31" w14:textId="4B6ABFDE" w:rsidR="00FF64D1" w:rsidRPr="005518D8" w:rsidRDefault="00FF64D1" w:rsidP="00FF64D1">
            <w:pPr>
              <w:pStyle w:val="Prosttext"/>
              <w:rPr>
                <w:rFonts w:ascii="Candara" w:hAnsi="Candara" w:cstheme="minorHAnsi"/>
                <w:sz w:val="20"/>
                <w:szCs w:val="20"/>
              </w:rPr>
            </w:pPr>
            <w:r w:rsidRPr="005518D8">
              <w:rPr>
                <w:rFonts w:ascii="Candara" w:hAnsi="Candara" w:cstheme="minorHAnsi"/>
                <w:sz w:val="20"/>
                <w:szCs w:val="20"/>
              </w:rPr>
              <w:t>Vaverová Vanesa</w:t>
            </w:r>
            <w:r>
              <w:rPr>
                <w:rFonts w:ascii="Candara" w:hAnsi="Candara" w:cstheme="minorHAnsi"/>
                <w:sz w:val="20"/>
                <w:szCs w:val="20"/>
              </w:rPr>
              <w:t>,</w:t>
            </w:r>
            <w:r w:rsidRPr="005518D8">
              <w:rPr>
                <w:rFonts w:ascii="Candara" w:hAnsi="Candara" w:cstheme="minorHAnsi"/>
                <w:sz w:val="20"/>
                <w:szCs w:val="20"/>
              </w:rPr>
              <w:t xml:space="preserve"> 2009</w:t>
            </w:r>
          </w:p>
          <w:p w14:paraId="2571BF9F" w14:textId="1385EFC6" w:rsidR="00FF64D1" w:rsidRPr="005518D8" w:rsidRDefault="00FF64D1" w:rsidP="00FF64D1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7D0F15C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C80B8C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6E787092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14:paraId="33F2018E" w14:textId="77777777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66326F96" w14:textId="77777777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EC96F78" w14:textId="77777777" w:rsidR="00FF64D1" w:rsidRPr="005518D8" w:rsidRDefault="00FF64D1" w:rsidP="00FF64D1">
            <w:pPr>
              <w:jc w:val="center"/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37EFC6E0" w14:textId="563F205D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AD631C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C5C53BD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0ABFD396" w14:textId="0320EA9A" w:rsidR="00FF64D1" w:rsidRPr="003D1CB8" w:rsidRDefault="00FF64D1" w:rsidP="00FF64D1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  <w:r w:rsidRPr="003D1CB8">
              <w:rPr>
                <w:rFonts w:ascii="Candara" w:hAnsi="Candara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dotted" w:sz="4" w:space="0" w:color="808080" w:themeColor="background1" w:themeShade="80"/>
              <w:bottom w:val="single" w:sz="4" w:space="0" w:color="auto"/>
            </w:tcBorders>
          </w:tcPr>
          <w:p w14:paraId="7C24CD9F" w14:textId="15146B72" w:rsidR="00FF64D1" w:rsidRPr="005518D8" w:rsidRDefault="00FF64D1" w:rsidP="00FF64D1">
            <w:pPr>
              <w:outlineLvl w:val="0"/>
              <w:rPr>
                <w:rFonts w:ascii="Candara" w:hAnsi="Candara" w:cstheme="minorHAnsi"/>
                <w:snapToGrid w:val="0"/>
                <w:sz w:val="20"/>
                <w:szCs w:val="20"/>
              </w:rPr>
            </w:pPr>
            <w:r w:rsidRPr="005518D8">
              <w:rPr>
                <w:rFonts w:ascii="Candara" w:hAnsi="Candara" w:cstheme="minorHAnsi"/>
                <w:sz w:val="20"/>
                <w:szCs w:val="20"/>
              </w:rPr>
              <w:t xml:space="preserve">Chaloupková 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Tereza, </w:t>
            </w:r>
            <w:r w:rsidRPr="005518D8">
              <w:rPr>
                <w:rFonts w:ascii="Candara" w:hAnsi="Candara" w:cstheme="minorHAnsi"/>
                <w:sz w:val="20"/>
                <w:szCs w:val="20"/>
              </w:rPr>
              <w:t>2009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 (??)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F14C71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0E5250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2AFE336C" w14:textId="77777777" w:rsidTr="00B719B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5A1D7" w14:textId="68D2BD10" w:rsidR="00FF64D1" w:rsidRPr="002F20CC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Cs/>
                <w:sz w:val="20"/>
                <w:szCs w:val="20"/>
              </w:rPr>
              <w:t>16.12.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532" w14:textId="2A163840" w:rsidR="00FF64D1" w:rsidRPr="009E715E" w:rsidRDefault="00FF64D1" w:rsidP="00FF64D1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  <w:r w:rsidRPr="009E715E">
              <w:rPr>
                <w:rFonts w:ascii="Candara" w:hAnsi="Candara" w:cs="Candara"/>
                <w:b/>
                <w:smallCaps/>
                <w:sz w:val="20"/>
                <w:szCs w:val="20"/>
              </w:rPr>
              <w:t xml:space="preserve">Sokol Vodňany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CC7DEF8" w14:textId="2470C723" w:rsidR="00FF64D1" w:rsidRDefault="00FF64D1" w:rsidP="00FF64D1">
            <w:pPr>
              <w:jc w:val="center"/>
              <w:outlineLvl w:val="0"/>
              <w:rPr>
                <w:rFonts w:ascii="Candara" w:hAnsi="Candara"/>
                <w:sz w:val="20"/>
                <w:szCs w:val="20"/>
              </w:rPr>
            </w:pPr>
            <w:r w:rsidRPr="003D1CB8">
              <w:rPr>
                <w:rFonts w:ascii="Candara" w:hAnsi="Candara" w:cs="Candar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4CF4652D" w14:textId="20C626B6" w:rsidR="00FF64D1" w:rsidRPr="009E715E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Jareš </w:t>
            </w:r>
            <w:r w:rsidRPr="009E715E">
              <w:rPr>
                <w:rFonts w:ascii="Candara" w:hAnsi="Candara"/>
                <w:sz w:val="20"/>
                <w:szCs w:val="20"/>
              </w:rPr>
              <w:t xml:space="preserve">Tomáš, 2010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DA4C68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200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0FB2228D" w14:textId="0D055680" w:rsidR="00FF64D1" w:rsidRPr="003D1CB8" w:rsidRDefault="00FF64D1" w:rsidP="00FF64D1">
            <w:pPr>
              <w:jc w:val="center"/>
              <w:outlineLvl w:val="0"/>
              <w:rPr>
                <w:rFonts w:ascii="Candara" w:hAnsi="Candara"/>
                <w:b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</w:tcPr>
          <w:p w14:paraId="3FE43CDC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FFA242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008BC1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7F1FDFC7" w14:textId="77777777" w:rsidTr="00B719B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14:paraId="2FFE130C" w14:textId="77777777" w:rsidR="00FF64D1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412D8734" w14:textId="77777777" w:rsidR="00FF64D1" w:rsidRPr="009E715E" w:rsidRDefault="00FF64D1" w:rsidP="00FF64D1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05448942" w14:textId="77777777" w:rsidR="00FF64D1" w:rsidRPr="009E715E" w:rsidRDefault="00FF64D1" w:rsidP="00FF64D1">
            <w:pPr>
              <w:jc w:val="center"/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0AA8B98D" w14:textId="4AC1BB8A" w:rsidR="00FF64D1" w:rsidRPr="009E715E" w:rsidRDefault="00FF64D1" w:rsidP="00FF64D1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E2F9AB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6F06537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6F90C55F" w14:textId="05292801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808080" w:themeColor="background1" w:themeShade="80"/>
            </w:tcBorders>
          </w:tcPr>
          <w:p w14:paraId="1FF0CCD1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EE38C7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0515BE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7CE13240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</w:tcBorders>
          </w:tcPr>
          <w:p w14:paraId="5AA88B1B" w14:textId="77777777" w:rsidR="00FF64D1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0EED6660" w14:textId="77777777" w:rsidR="00FF64D1" w:rsidRPr="009E715E" w:rsidRDefault="00FF64D1" w:rsidP="00FF64D1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404FB8B3" w14:textId="77777777" w:rsidR="00FF64D1" w:rsidRPr="009E715E" w:rsidRDefault="00FF64D1" w:rsidP="00FF64D1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52" w:type="dxa"/>
          </w:tcPr>
          <w:p w14:paraId="447D2301" w14:textId="31526093" w:rsidR="00FF64D1" w:rsidRPr="009E715E" w:rsidRDefault="00FF64D1" w:rsidP="00FF64D1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B4A4B3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96B6C3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201F1782" w14:textId="1F67A0F6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</w:tcBorders>
          </w:tcPr>
          <w:p w14:paraId="63D59DB5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100D89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E40003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420AF090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</w:tcBorders>
          </w:tcPr>
          <w:p w14:paraId="2EF46753" w14:textId="77777777" w:rsidR="00FF64D1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712CB464" w14:textId="77777777" w:rsidR="00FF64D1" w:rsidRPr="009E715E" w:rsidRDefault="00FF64D1" w:rsidP="00FF64D1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E04E504" w14:textId="77777777" w:rsidR="00FF64D1" w:rsidRPr="009E715E" w:rsidRDefault="00FF64D1" w:rsidP="00FF64D1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52" w:type="dxa"/>
          </w:tcPr>
          <w:p w14:paraId="5B1146FB" w14:textId="4D6D87F0" w:rsidR="00FF64D1" w:rsidRPr="009E715E" w:rsidRDefault="00FF64D1" w:rsidP="00FF64D1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CDF54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978BD5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747072AD" w14:textId="61EE35EC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</w:tcBorders>
          </w:tcPr>
          <w:p w14:paraId="18EC5CE6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B49562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D3A26D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04998D0F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</w:tcBorders>
          </w:tcPr>
          <w:p w14:paraId="27AFA322" w14:textId="77777777" w:rsidR="00FF64D1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181224C6" w14:textId="77777777" w:rsidR="00FF64D1" w:rsidRPr="009E715E" w:rsidRDefault="00FF64D1" w:rsidP="00FF64D1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B511C66" w14:textId="77777777" w:rsidR="00FF64D1" w:rsidRPr="009E715E" w:rsidRDefault="00FF64D1" w:rsidP="00FF64D1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52" w:type="dxa"/>
          </w:tcPr>
          <w:p w14:paraId="0B19761B" w14:textId="1CD2BAB3" w:rsidR="00FF64D1" w:rsidRPr="009E715E" w:rsidRDefault="00FF64D1" w:rsidP="00FF64D1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D4A9CC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240D32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7B82D597" w14:textId="72DC2FD6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</w:tcBorders>
          </w:tcPr>
          <w:p w14:paraId="65490401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B87D6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06DEAE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  <w:tr w:rsidR="00FF64D1" w:rsidRPr="002F20CC" w14:paraId="1D9196EE" w14:textId="77777777" w:rsidTr="00B719B7">
        <w:trPr>
          <w:trHeight w:hRule="exact" w:val="340"/>
        </w:trPr>
        <w:tc>
          <w:tcPr>
            <w:tcW w:w="1101" w:type="dxa"/>
            <w:tcBorders>
              <w:left w:val="single" w:sz="4" w:space="0" w:color="auto"/>
            </w:tcBorders>
          </w:tcPr>
          <w:p w14:paraId="5E389197" w14:textId="77777777" w:rsidR="00FF64D1" w:rsidRDefault="00FF64D1" w:rsidP="00FF64D1">
            <w:pPr>
              <w:outlineLvl w:val="0"/>
              <w:rPr>
                <w:rFonts w:ascii="Candara" w:hAnsi="Candara" w:cs="Candara"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3B3623F3" w14:textId="77777777" w:rsidR="00FF64D1" w:rsidRPr="009E715E" w:rsidRDefault="00FF64D1" w:rsidP="00FF64D1">
            <w:pPr>
              <w:outlineLvl w:val="0"/>
              <w:rPr>
                <w:rFonts w:ascii="Candara" w:hAnsi="Candara" w:cs="Candara"/>
                <w:b/>
                <w:smallCaps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B24897A" w14:textId="77777777" w:rsidR="00FF64D1" w:rsidRPr="009E715E" w:rsidRDefault="00FF64D1" w:rsidP="00FF64D1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52" w:type="dxa"/>
          </w:tcPr>
          <w:p w14:paraId="270DEFCE" w14:textId="51BB57CF" w:rsidR="00FF64D1" w:rsidRPr="009E715E" w:rsidRDefault="00FF64D1" w:rsidP="00FF64D1">
            <w:pPr>
              <w:outlineLvl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B57319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DED949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EEECE1" w:themeFill="background2"/>
          </w:tcPr>
          <w:p w14:paraId="380D67F0" w14:textId="761AF2BB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tted" w:sz="4" w:space="0" w:color="808080" w:themeColor="background1" w:themeShade="80"/>
            </w:tcBorders>
          </w:tcPr>
          <w:p w14:paraId="75594491" w14:textId="77777777" w:rsidR="00FF64D1" w:rsidRPr="005518D8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A85B78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A00E7" w14:textId="77777777" w:rsidR="00FF64D1" w:rsidRPr="002F20CC" w:rsidRDefault="00FF64D1" w:rsidP="00FF64D1">
            <w:pPr>
              <w:outlineLvl w:val="0"/>
              <w:rPr>
                <w:rFonts w:ascii="Candara" w:hAnsi="Candara"/>
                <w:snapToGrid w:val="0"/>
                <w:sz w:val="20"/>
                <w:szCs w:val="20"/>
              </w:rPr>
            </w:pPr>
          </w:p>
        </w:tc>
      </w:tr>
    </w:tbl>
    <w:p w14:paraId="75077492" w14:textId="77777777" w:rsidR="008156CE" w:rsidRPr="00AF7BAE" w:rsidRDefault="00AF7BAE" w:rsidP="007C19E6">
      <w:pPr>
        <w:spacing w:after="0"/>
        <w:jc w:val="right"/>
        <w:outlineLvl w:val="0"/>
        <w:rPr>
          <w:rFonts w:ascii="Candara" w:hAnsi="Candara"/>
          <w:bCs/>
          <w:smallCaps/>
          <w:snapToGrid w:val="0"/>
          <w:sz w:val="28"/>
          <w:szCs w:val="28"/>
        </w:rPr>
      </w:pPr>
      <w:r>
        <w:rPr>
          <w:rFonts w:ascii="Candara" w:hAnsi="Candara"/>
          <w:b/>
          <w:bCs/>
          <w:snapToGrid w:val="0"/>
          <w:sz w:val="28"/>
          <w:szCs w:val="28"/>
        </w:rPr>
        <w:t xml:space="preserve">   </w:t>
      </w:r>
      <w:r w:rsidRPr="00AF7BAE">
        <w:rPr>
          <w:rFonts w:ascii="Candara" w:hAnsi="Candara"/>
          <w:bCs/>
          <w:smallCaps/>
          <w:snapToGrid w:val="0"/>
          <w:sz w:val="28"/>
          <w:szCs w:val="28"/>
        </w:rPr>
        <w:t xml:space="preserve">Přihlášení hráči/prezenční listina </w:t>
      </w:r>
    </w:p>
    <w:sectPr w:rsidR="008156CE" w:rsidRPr="00AF7BAE" w:rsidSect="00784F3B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2ADA"/>
    <w:multiLevelType w:val="hybridMultilevel"/>
    <w:tmpl w:val="2B20D4C4"/>
    <w:lvl w:ilvl="0" w:tplc="0405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F5B5665"/>
    <w:multiLevelType w:val="hybridMultilevel"/>
    <w:tmpl w:val="321E3A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BCB"/>
    <w:rsid w:val="00007A0D"/>
    <w:rsid w:val="000631F7"/>
    <w:rsid w:val="000C4529"/>
    <w:rsid w:val="000E673B"/>
    <w:rsid w:val="00106E0C"/>
    <w:rsid w:val="00180721"/>
    <w:rsid w:val="00197DD3"/>
    <w:rsid w:val="001D3FF1"/>
    <w:rsid w:val="001F47E5"/>
    <w:rsid w:val="001F5B1A"/>
    <w:rsid w:val="002B3B88"/>
    <w:rsid w:val="002E5EF8"/>
    <w:rsid w:val="002F20CC"/>
    <w:rsid w:val="003033A5"/>
    <w:rsid w:val="00355094"/>
    <w:rsid w:val="003D1CB8"/>
    <w:rsid w:val="003E6841"/>
    <w:rsid w:val="0041278F"/>
    <w:rsid w:val="004528BC"/>
    <w:rsid w:val="00453CC3"/>
    <w:rsid w:val="0045610F"/>
    <w:rsid w:val="004612D4"/>
    <w:rsid w:val="004F4A24"/>
    <w:rsid w:val="0050076B"/>
    <w:rsid w:val="00521A8F"/>
    <w:rsid w:val="005351A9"/>
    <w:rsid w:val="005518D8"/>
    <w:rsid w:val="00573BE6"/>
    <w:rsid w:val="005D2EEF"/>
    <w:rsid w:val="005D5644"/>
    <w:rsid w:val="005F0691"/>
    <w:rsid w:val="006D08FD"/>
    <w:rsid w:val="00717844"/>
    <w:rsid w:val="00784F3B"/>
    <w:rsid w:val="007C19E6"/>
    <w:rsid w:val="008156CE"/>
    <w:rsid w:val="00877822"/>
    <w:rsid w:val="008869E1"/>
    <w:rsid w:val="008A04DC"/>
    <w:rsid w:val="008C1F56"/>
    <w:rsid w:val="008D1AB1"/>
    <w:rsid w:val="008F0B89"/>
    <w:rsid w:val="00901473"/>
    <w:rsid w:val="00956368"/>
    <w:rsid w:val="009C4D7B"/>
    <w:rsid w:val="009E715E"/>
    <w:rsid w:val="00A13804"/>
    <w:rsid w:val="00A5298A"/>
    <w:rsid w:val="00A76F3D"/>
    <w:rsid w:val="00A83E45"/>
    <w:rsid w:val="00AF7BAE"/>
    <w:rsid w:val="00B24E49"/>
    <w:rsid w:val="00B719B7"/>
    <w:rsid w:val="00B82669"/>
    <w:rsid w:val="00BD5BCB"/>
    <w:rsid w:val="00BD6AEE"/>
    <w:rsid w:val="00BD72E0"/>
    <w:rsid w:val="00C50920"/>
    <w:rsid w:val="00C86158"/>
    <w:rsid w:val="00D32BC9"/>
    <w:rsid w:val="00DB0728"/>
    <w:rsid w:val="00E95BF3"/>
    <w:rsid w:val="00EB5079"/>
    <w:rsid w:val="00F065BC"/>
    <w:rsid w:val="00F83678"/>
    <w:rsid w:val="00F91167"/>
    <w:rsid w:val="00F9370C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E4FF"/>
  <w15:docId w15:val="{7067438C-B242-4565-B177-6DBD7E7E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156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5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markedcontent">
    <w:name w:val="markedcontent"/>
    <w:basedOn w:val="Standardnpsmoodstavce"/>
    <w:rsid w:val="008156C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3FF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518D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18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ladmatl</dc:creator>
  <cp:lastModifiedBy>Ladislav Matl</cp:lastModifiedBy>
  <cp:revision>44</cp:revision>
  <dcterms:created xsi:type="dcterms:W3CDTF">2019-11-26T09:39:00Z</dcterms:created>
  <dcterms:modified xsi:type="dcterms:W3CDTF">2021-12-16T17:10:00Z</dcterms:modified>
</cp:coreProperties>
</file>